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9D16B" w14:textId="77777777" w:rsidR="00DD77FA" w:rsidRPr="000E76B7" w:rsidRDefault="00DD77FA" w:rsidP="00DD77FA">
      <w:pPr>
        <w:widowControl w:val="0"/>
        <w:jc w:val="center"/>
        <w:rPr>
          <w:rFonts w:ascii="Arial" w:hAnsi="Arial" w:cs="Arial"/>
          <w:b/>
          <w:sz w:val="28"/>
          <w:szCs w:val="28"/>
          <w:lang w:val="es-ES_tradnl"/>
        </w:rPr>
      </w:pPr>
    </w:p>
    <w:p w14:paraId="50BB9848" w14:textId="77777777" w:rsidR="00DD77FA" w:rsidRPr="000E76B7" w:rsidRDefault="00DD77FA" w:rsidP="00DD77FA">
      <w:pPr>
        <w:rPr>
          <w:rFonts w:ascii="Arial" w:hAnsi="Arial" w:cs="Arial"/>
          <w:b/>
          <w:sz w:val="22"/>
          <w:szCs w:val="22"/>
          <w:lang w:val="es-ES_tradnl"/>
        </w:rPr>
      </w:pPr>
      <w:bookmarkStart w:id="0" w:name="_Hlk23242733"/>
      <w:bookmarkEnd w:id="0"/>
    </w:p>
    <w:p w14:paraId="47CDE07E" w14:textId="77777777" w:rsidR="00DD77FA" w:rsidRPr="000E76B7" w:rsidRDefault="00DD77FA" w:rsidP="00DD77FA">
      <w:pPr>
        <w:rPr>
          <w:rFonts w:ascii="Arial" w:hAnsi="Arial" w:cs="Arial"/>
          <w:b/>
          <w:sz w:val="22"/>
          <w:szCs w:val="22"/>
          <w:lang w:val="es-ES_tradnl"/>
        </w:rPr>
      </w:pPr>
    </w:p>
    <w:p w14:paraId="402A0F8D" w14:textId="77777777" w:rsidR="00DD77FA" w:rsidRPr="000E76B7" w:rsidRDefault="00DD77FA" w:rsidP="00DD77FA">
      <w:pPr>
        <w:rPr>
          <w:rFonts w:ascii="Arial" w:hAnsi="Arial" w:cs="Arial"/>
          <w:b/>
          <w:sz w:val="22"/>
          <w:szCs w:val="22"/>
          <w:lang w:val="es-ES_tradnl"/>
        </w:rPr>
      </w:pPr>
    </w:p>
    <w:p w14:paraId="28A35C88" w14:textId="77777777" w:rsidR="00DD77FA" w:rsidRPr="000E76B7" w:rsidRDefault="00DD77FA" w:rsidP="00DD77FA">
      <w:pPr>
        <w:rPr>
          <w:rFonts w:ascii="Arial" w:hAnsi="Arial" w:cs="Arial"/>
          <w:b/>
          <w:sz w:val="22"/>
          <w:szCs w:val="22"/>
          <w:lang w:val="es-ES_tradnl"/>
        </w:rPr>
      </w:pPr>
    </w:p>
    <w:p w14:paraId="1E218BC0" w14:textId="77777777" w:rsidR="00DD77FA" w:rsidRPr="000E76B7" w:rsidRDefault="00DD77FA" w:rsidP="00DD77FA">
      <w:pPr>
        <w:rPr>
          <w:rFonts w:ascii="Arial" w:hAnsi="Arial" w:cs="Arial"/>
          <w:b/>
          <w:sz w:val="22"/>
          <w:szCs w:val="22"/>
          <w:lang w:val="es-ES_tradnl"/>
        </w:rPr>
      </w:pPr>
    </w:p>
    <w:p w14:paraId="07FAFD06" w14:textId="77777777" w:rsidR="00DD77FA" w:rsidRPr="000E76B7" w:rsidRDefault="00DD77FA" w:rsidP="00DD77FA">
      <w:pPr>
        <w:rPr>
          <w:rFonts w:ascii="Arial" w:hAnsi="Arial" w:cs="Arial"/>
          <w:b/>
          <w:sz w:val="22"/>
          <w:szCs w:val="22"/>
          <w:lang w:val="es-ES_tradnl"/>
        </w:rPr>
      </w:pPr>
    </w:p>
    <w:p w14:paraId="672DA62C" w14:textId="5D4CDADF" w:rsidR="0034376E" w:rsidRPr="000E76B7" w:rsidRDefault="0034376E" w:rsidP="00DD77FA">
      <w:pPr>
        <w:rPr>
          <w:rFonts w:ascii="Arial" w:hAnsi="Arial" w:cs="Arial"/>
          <w:b/>
          <w:sz w:val="22"/>
          <w:szCs w:val="22"/>
          <w:lang w:val="es-ES_tradnl"/>
        </w:rPr>
      </w:pPr>
    </w:p>
    <w:p w14:paraId="687584A3" w14:textId="7F6E4311" w:rsidR="0034376E" w:rsidRPr="000E76B7" w:rsidRDefault="0034376E" w:rsidP="00DD77FA">
      <w:pPr>
        <w:rPr>
          <w:rFonts w:ascii="Arial" w:hAnsi="Arial" w:cs="Arial"/>
          <w:b/>
          <w:sz w:val="22"/>
          <w:szCs w:val="22"/>
          <w:lang w:val="es-ES_tradnl"/>
        </w:rPr>
      </w:pPr>
    </w:p>
    <w:p w14:paraId="440FEBEC" w14:textId="31DA833E" w:rsidR="0034376E" w:rsidRPr="000E76B7" w:rsidRDefault="0034376E" w:rsidP="00DD77FA">
      <w:pPr>
        <w:rPr>
          <w:rFonts w:ascii="Arial" w:hAnsi="Arial" w:cs="Arial"/>
          <w:b/>
          <w:sz w:val="22"/>
          <w:szCs w:val="22"/>
          <w:lang w:val="es-ES_tradnl"/>
        </w:rPr>
      </w:pPr>
    </w:p>
    <w:p w14:paraId="26E9B871" w14:textId="6F559580" w:rsidR="0034376E" w:rsidRPr="000E76B7" w:rsidRDefault="0034376E" w:rsidP="00DD77FA">
      <w:pPr>
        <w:rPr>
          <w:rFonts w:ascii="Arial" w:hAnsi="Arial" w:cs="Arial"/>
          <w:b/>
          <w:sz w:val="22"/>
          <w:szCs w:val="22"/>
          <w:lang w:val="es-ES_tradnl"/>
        </w:rPr>
      </w:pPr>
    </w:p>
    <w:p w14:paraId="41553028" w14:textId="7C2554A8" w:rsidR="0034376E" w:rsidRPr="000E76B7" w:rsidRDefault="0034376E" w:rsidP="00DD77FA">
      <w:pPr>
        <w:rPr>
          <w:rFonts w:ascii="Arial" w:hAnsi="Arial" w:cs="Arial"/>
          <w:b/>
          <w:sz w:val="22"/>
          <w:szCs w:val="22"/>
          <w:lang w:val="es-ES_tradnl"/>
        </w:rPr>
      </w:pPr>
    </w:p>
    <w:p w14:paraId="088E6AE1" w14:textId="5AA6F767" w:rsidR="0034376E" w:rsidRPr="000E76B7" w:rsidRDefault="0034376E" w:rsidP="00DD77FA">
      <w:pPr>
        <w:rPr>
          <w:rFonts w:ascii="Arial" w:hAnsi="Arial" w:cs="Arial"/>
          <w:b/>
          <w:sz w:val="22"/>
          <w:szCs w:val="22"/>
          <w:lang w:val="es-ES_tradnl"/>
        </w:rPr>
      </w:pPr>
    </w:p>
    <w:p w14:paraId="526E1710" w14:textId="6477A930" w:rsidR="0034376E" w:rsidRPr="000E76B7" w:rsidRDefault="0034376E" w:rsidP="00DD77FA">
      <w:pPr>
        <w:rPr>
          <w:rFonts w:ascii="Arial" w:hAnsi="Arial" w:cs="Arial"/>
          <w:b/>
          <w:sz w:val="22"/>
          <w:szCs w:val="22"/>
          <w:lang w:val="es-ES_tradnl"/>
        </w:rPr>
      </w:pPr>
    </w:p>
    <w:p w14:paraId="5DA27140" w14:textId="3BDF83C9" w:rsidR="0034376E" w:rsidRPr="000E76B7" w:rsidRDefault="0034376E"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D911BD5" w14:textId="77777777" w:rsidR="00DD77FA" w:rsidRPr="000E76B7" w:rsidRDefault="00DD77FA" w:rsidP="00DD77FA">
      <w:pPr>
        <w:rPr>
          <w:rFonts w:ascii="Arial" w:hAnsi="Arial" w:cs="Arial"/>
          <w:b/>
          <w:sz w:val="22"/>
          <w:szCs w:val="22"/>
          <w:lang w:val="es-ES_tradnl"/>
        </w:rPr>
      </w:pPr>
    </w:p>
    <w:p w14:paraId="02E5926C" w14:textId="77777777" w:rsidR="00DD77FA" w:rsidRPr="000E76B7" w:rsidRDefault="00DD77FA"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San Isidro .-</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6777AC76"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005A78E5" w:rsidRPr="000E76B7">
        <w:rPr>
          <w:rFonts w:ascii="Arial" w:hAnsi="Arial" w:cs="Arial"/>
          <w:b/>
          <w:sz w:val="22"/>
          <w:szCs w:val="22"/>
          <w:lang w:val="es-ES_tradnl"/>
        </w:rPr>
        <w:t>-2023-PMSAJ-EJENOPENAL</w:t>
      </w:r>
      <w:r w:rsidR="00384744">
        <w:rPr>
          <w:rFonts w:ascii="Arial" w:hAnsi="Arial" w:cs="Arial"/>
          <w:b/>
          <w:sz w:val="22"/>
          <w:szCs w:val="22"/>
          <w:lang w:val="es-ES_tradnl"/>
        </w:rPr>
        <w:t xml:space="preserve">- </w:t>
      </w:r>
      <w:r w:rsidR="00384744" w:rsidRPr="00384744">
        <w:rPr>
          <w:rFonts w:ascii="Arial" w:hAnsi="Arial" w:cs="Arial"/>
          <w:b/>
          <w:sz w:val="22"/>
          <w:szCs w:val="22"/>
          <w:lang w:val="es-ES_tradnl"/>
        </w:rPr>
        <w:t>2da Convocatoria</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5F0BDF9B"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205E1E" w:rsidRPr="000E76B7">
        <w:rPr>
          <w:rFonts w:ascii="Arial" w:eastAsia="Batang" w:hAnsi="Arial" w:cs="Arial"/>
          <w:b/>
          <w:bCs/>
          <w:sz w:val="22"/>
          <w:szCs w:val="22"/>
          <w:lang w:val="es-ES_tradnl" w:eastAsia="es-PE"/>
        </w:rPr>
        <w:t>Servicio de confección de toldos publicitarios para la difusión de los servicios ofrecidos en los centros ALEGRA</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1"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65CC9A5E" w14:textId="55F85F4C" w:rsidR="00384744" w:rsidRPr="000E76B7" w:rsidRDefault="00DD77FA" w:rsidP="00384744">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01</w:t>
      </w:r>
      <w:r w:rsidR="00384744">
        <w:rPr>
          <w:rFonts w:ascii="Arial" w:hAnsi="Arial" w:cs="Arial"/>
          <w:b/>
          <w:sz w:val="22"/>
          <w:szCs w:val="22"/>
        </w:rPr>
        <w:t>5</w:t>
      </w:r>
      <w:r w:rsidRPr="000E76B7">
        <w:rPr>
          <w:rFonts w:ascii="Arial" w:hAnsi="Arial" w:cs="Arial"/>
          <w:b/>
          <w:sz w:val="22"/>
          <w:szCs w:val="22"/>
        </w:rPr>
        <w:t>-</w:t>
      </w:r>
      <w:r w:rsidR="005A78E5" w:rsidRPr="000E76B7">
        <w:rPr>
          <w:rFonts w:ascii="Arial" w:hAnsi="Arial" w:cs="Arial"/>
          <w:b/>
          <w:sz w:val="22"/>
          <w:szCs w:val="22"/>
        </w:rPr>
        <w:t>2023PMSAJ-EJENOPENAL</w:t>
      </w:r>
      <w:r w:rsidR="00384744">
        <w:rPr>
          <w:rFonts w:ascii="Arial" w:hAnsi="Arial" w:cs="Arial"/>
          <w:b/>
          <w:sz w:val="22"/>
          <w:szCs w:val="22"/>
        </w:rPr>
        <w:t>-</w:t>
      </w:r>
      <w:r w:rsidR="00384744">
        <w:rPr>
          <w:rFonts w:ascii="Arial" w:hAnsi="Arial" w:cs="Arial"/>
          <w:b/>
          <w:sz w:val="22"/>
          <w:szCs w:val="22"/>
          <w:lang w:val="es-ES_tradnl"/>
        </w:rPr>
        <w:t xml:space="preserve"> </w:t>
      </w:r>
      <w:r w:rsidR="00384744" w:rsidRPr="00384744">
        <w:rPr>
          <w:rFonts w:ascii="Arial" w:hAnsi="Arial" w:cs="Arial"/>
          <w:b/>
          <w:sz w:val="22"/>
          <w:szCs w:val="22"/>
          <w:lang w:val="es-ES_tradnl"/>
        </w:rPr>
        <w:t>2da Convocatoria</w:t>
      </w:r>
    </w:p>
    <w:p w14:paraId="09224AC8" w14:textId="754B0593" w:rsidR="00DD77FA" w:rsidRPr="000E76B7" w:rsidRDefault="00DD77FA" w:rsidP="00DD77FA">
      <w:pPr>
        <w:widowControl w:val="0"/>
        <w:tabs>
          <w:tab w:val="left" w:pos="567"/>
        </w:tabs>
        <w:ind w:left="1134" w:hanging="1134"/>
        <w:jc w:val="center"/>
        <w:rPr>
          <w:rFonts w:ascii="Arial" w:hAnsi="Arial" w:cs="Arial"/>
          <w:b/>
          <w:sz w:val="22"/>
          <w:szCs w:val="22"/>
        </w:rPr>
      </w:pP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18418429" w14:textId="21AD5311" w:rsidR="00581768" w:rsidRPr="000E76B7" w:rsidRDefault="00205E1E" w:rsidP="00205E1E">
      <w:pPr>
        <w:widowControl w:val="0"/>
        <w:tabs>
          <w:tab w:val="left" w:pos="567"/>
        </w:tabs>
        <w:rPr>
          <w:rFonts w:ascii="Arial" w:hAnsi="Arial" w:cs="Arial"/>
          <w:b/>
          <w:i/>
          <w:sz w:val="22"/>
          <w:szCs w:val="22"/>
          <w:lang w:val="es-PE"/>
        </w:rPr>
      </w:pPr>
      <w:r w:rsidRPr="000E76B7">
        <w:rPr>
          <w:rFonts w:ascii="Arial" w:eastAsia="Batang" w:hAnsi="Arial" w:cs="Arial"/>
          <w:b/>
          <w:bCs/>
          <w:sz w:val="21"/>
          <w:szCs w:val="21"/>
          <w:lang w:val="es-ES_tradnl" w:eastAsia="es-PE"/>
        </w:rPr>
        <w:t>Servicio de confección de toldos publicitarios para la difusión de los servicios ofrecidos en los centros ALEGRA</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Fecha:____________________________________________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Lote 01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Precio Total  S/</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Pr="000E76B7" w:rsidRDefault="00DD77FA"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1"/>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San Isidro</w:t>
      </w:r>
      <w:r w:rsidRPr="000E76B7">
        <w:rPr>
          <w:rFonts w:ascii="Arial" w:hAnsi="Arial" w:cs="Arial"/>
          <w:sz w:val="22"/>
          <w:szCs w:val="22"/>
          <w:lang w:val="es-PE"/>
        </w:rPr>
        <w:t xml:space="preserve"> .-</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7A257943"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005A78E5" w:rsidRPr="000E76B7">
        <w:rPr>
          <w:rFonts w:ascii="Arial" w:hAnsi="Arial" w:cs="Arial"/>
          <w:b/>
          <w:sz w:val="22"/>
          <w:szCs w:val="22"/>
          <w:lang w:val="es-ES_tradnl"/>
        </w:rPr>
        <w:t>-2023-PMSAJ-EJENOPENAL</w:t>
      </w:r>
      <w:r w:rsidR="00384744" w:rsidRPr="00384744">
        <w:rPr>
          <w:rFonts w:ascii="Arial" w:hAnsi="Arial" w:cs="Arial"/>
          <w:b/>
          <w:sz w:val="22"/>
          <w:szCs w:val="22"/>
          <w:lang w:val="es-ES_tradnl"/>
        </w:rPr>
        <w:t>- 2da Convocatoria</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513CD7E2" w14:textId="7AFB3C2A" w:rsidR="00384744" w:rsidRPr="000E76B7" w:rsidRDefault="005A78E5" w:rsidP="00384744">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Pr="000E76B7">
        <w:rPr>
          <w:rFonts w:ascii="Arial" w:hAnsi="Arial" w:cs="Arial"/>
          <w:b/>
          <w:sz w:val="22"/>
          <w:szCs w:val="22"/>
          <w:lang w:val="es-ES_tradnl"/>
        </w:rPr>
        <w:t>-2023-PMSAJ-EJENOPENAL</w:t>
      </w:r>
      <w:r w:rsidR="00384744">
        <w:rPr>
          <w:rFonts w:ascii="Arial" w:hAnsi="Arial" w:cs="Arial"/>
          <w:b/>
          <w:sz w:val="22"/>
          <w:szCs w:val="22"/>
          <w:lang w:val="es-ES_tradnl"/>
        </w:rPr>
        <w:t xml:space="preserve">- </w:t>
      </w:r>
      <w:r w:rsidR="00384744" w:rsidRPr="00384744">
        <w:rPr>
          <w:rFonts w:ascii="Arial" w:hAnsi="Arial" w:cs="Arial"/>
          <w:b/>
          <w:sz w:val="22"/>
          <w:szCs w:val="22"/>
          <w:lang w:val="es-ES_tradnl"/>
        </w:rPr>
        <w:t>2da Convocatoria</w:t>
      </w:r>
    </w:p>
    <w:p w14:paraId="0343DA8D" w14:textId="2632E560" w:rsidR="00DD77FA" w:rsidRPr="000E76B7" w:rsidRDefault="00DD77FA" w:rsidP="00DD77FA">
      <w:pPr>
        <w:suppressAutoHyphens/>
        <w:jc w:val="center"/>
        <w:rPr>
          <w:rFonts w:ascii="Arial" w:hAnsi="Arial" w:cs="Arial"/>
          <w:b/>
          <w:sz w:val="22"/>
          <w:szCs w:val="22"/>
          <w:lang w:val="es-PE"/>
        </w:rPr>
      </w:pP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r w:rsidRPr="000E76B7">
        <w:rPr>
          <w:rFonts w:ascii="Arial" w:hAnsi="Arial" w:cs="Arial"/>
          <w:b/>
          <w:bCs/>
          <w:sz w:val="22"/>
          <w:szCs w:val="22"/>
          <w:lang w:val="es-PE"/>
        </w:rPr>
        <w:t>DECLARO  BAJO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77777777"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Isidro,……. de………………….. de </w:t>
      </w:r>
      <w:r w:rsidR="005A78E5" w:rsidRPr="000E76B7">
        <w:rPr>
          <w:rFonts w:ascii="Arial" w:hAnsi="Arial" w:cs="Arial"/>
          <w:sz w:val="22"/>
          <w:szCs w:val="22"/>
          <w:lang w:val="es-PE"/>
        </w:rPr>
        <w:t>2023</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San Isidro</w:t>
      </w:r>
      <w:r w:rsidRPr="000E76B7">
        <w:rPr>
          <w:rFonts w:ascii="Arial" w:hAnsi="Arial" w:cs="Arial"/>
          <w:sz w:val="22"/>
          <w:szCs w:val="22"/>
          <w:lang w:val="es-PE"/>
        </w:rPr>
        <w:t>.-</w:t>
      </w:r>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5795468F" w:rsidR="00DD77FA" w:rsidRPr="000E76B7" w:rsidRDefault="00DD77FA" w:rsidP="00384744">
      <w:pPr>
        <w:widowControl w:val="0"/>
        <w:tabs>
          <w:tab w:val="left" w:pos="567"/>
        </w:tabs>
        <w:ind w:left="1134" w:hanging="1134"/>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015</w:t>
      </w:r>
      <w:r w:rsidR="00FA1BB2" w:rsidRPr="000E76B7">
        <w:rPr>
          <w:rFonts w:ascii="Arial" w:hAnsi="Arial" w:cs="Arial"/>
          <w:b/>
          <w:sz w:val="22"/>
          <w:szCs w:val="22"/>
          <w:lang w:val="es-ES_tradnl"/>
        </w:rPr>
        <w:t>-2023-PMSAJ-EJENOPENAL</w:t>
      </w:r>
      <w:r w:rsidR="00384744">
        <w:rPr>
          <w:rFonts w:ascii="Arial" w:hAnsi="Arial" w:cs="Arial"/>
          <w:b/>
          <w:sz w:val="22"/>
          <w:szCs w:val="22"/>
          <w:lang w:val="es-ES_tradnl"/>
        </w:rPr>
        <w:t xml:space="preserve"> </w:t>
      </w:r>
      <w:r w:rsidR="00384744" w:rsidRPr="00384744">
        <w:rPr>
          <w:rFonts w:ascii="Arial" w:hAnsi="Arial" w:cs="Arial"/>
          <w:b/>
          <w:sz w:val="22"/>
          <w:szCs w:val="22"/>
          <w:lang w:val="es-ES_tradnl"/>
        </w:rPr>
        <w:t>-</w:t>
      </w:r>
      <w:r w:rsidR="00384744">
        <w:rPr>
          <w:rFonts w:ascii="Arial" w:hAnsi="Arial" w:cs="Arial"/>
          <w:b/>
          <w:sz w:val="22"/>
          <w:szCs w:val="22"/>
          <w:lang w:val="es-ES_tradnl"/>
        </w:rPr>
        <w:t xml:space="preserve"> </w:t>
      </w:r>
      <w:r w:rsidR="00384744" w:rsidRPr="00384744">
        <w:rPr>
          <w:rFonts w:ascii="Arial" w:hAnsi="Arial" w:cs="Arial"/>
          <w:b/>
          <w:sz w:val="22"/>
          <w:szCs w:val="22"/>
          <w:lang w:val="es-ES_tradnl"/>
        </w:rPr>
        <w:t>2da Convocatoria</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___________________(firma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_____________%___(nombre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_____________%____(nombre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_____________%____(nombre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3.   La designación oficial como firma líder es:___________________(señalar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06DD7029" w14:textId="77777777" w:rsidR="00DD77FA" w:rsidRPr="000E76B7" w:rsidRDefault="00DD77FA" w:rsidP="00DD77FA">
      <w:pPr>
        <w:rPr>
          <w:rFonts w:ascii="Arial" w:hAnsi="Arial" w:cs="Arial"/>
          <w:b/>
          <w:sz w:val="22"/>
          <w:szCs w:val="22"/>
          <w:lang w:val="es-ES_tradnl"/>
        </w:rPr>
      </w:pPr>
    </w:p>
    <w:sectPr w:rsidR="00DD77FA" w:rsidRPr="000E76B7"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8204C" w14:textId="77777777" w:rsidR="008D5763" w:rsidRDefault="008D5763" w:rsidP="00DD77FA">
      <w:r>
        <w:separator/>
      </w:r>
    </w:p>
  </w:endnote>
  <w:endnote w:type="continuationSeparator" w:id="0">
    <w:p w14:paraId="28AC9BD3" w14:textId="77777777" w:rsidR="008D5763" w:rsidRDefault="008D5763"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997840"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997840" w:rsidRDefault="009978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DACB" w14:textId="77777777" w:rsidR="008D5763" w:rsidRDefault="008D5763" w:rsidP="00DD77FA">
      <w:r>
        <w:separator/>
      </w:r>
    </w:p>
  </w:footnote>
  <w:footnote w:type="continuationSeparator" w:id="0">
    <w:p w14:paraId="2E143228" w14:textId="77777777" w:rsidR="008D5763" w:rsidRDefault="008D5763"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997840"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997840" w:rsidRPr="007D6356" w:rsidRDefault="0099784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2297"/>
    <w:rsid w:val="000060CD"/>
    <w:rsid w:val="000441DE"/>
    <w:rsid w:val="00077958"/>
    <w:rsid w:val="000804E4"/>
    <w:rsid w:val="000974A1"/>
    <w:rsid w:val="000E447E"/>
    <w:rsid w:val="000E5F03"/>
    <w:rsid w:val="000E76B7"/>
    <w:rsid w:val="00112B0C"/>
    <w:rsid w:val="001C7FC4"/>
    <w:rsid w:val="001D3B1F"/>
    <w:rsid w:val="001E7428"/>
    <w:rsid w:val="00205E1E"/>
    <w:rsid w:val="00215256"/>
    <w:rsid w:val="0023050A"/>
    <w:rsid w:val="00290295"/>
    <w:rsid w:val="002D76B5"/>
    <w:rsid w:val="0030614E"/>
    <w:rsid w:val="0034376E"/>
    <w:rsid w:val="00375E01"/>
    <w:rsid w:val="00384744"/>
    <w:rsid w:val="003865E5"/>
    <w:rsid w:val="00427F54"/>
    <w:rsid w:val="004F3918"/>
    <w:rsid w:val="00543DF6"/>
    <w:rsid w:val="00581768"/>
    <w:rsid w:val="00596378"/>
    <w:rsid w:val="005A78E5"/>
    <w:rsid w:val="0060261C"/>
    <w:rsid w:val="00615C65"/>
    <w:rsid w:val="006548F4"/>
    <w:rsid w:val="00673665"/>
    <w:rsid w:val="00685465"/>
    <w:rsid w:val="006A6769"/>
    <w:rsid w:val="0078477E"/>
    <w:rsid w:val="007D0466"/>
    <w:rsid w:val="007E50DC"/>
    <w:rsid w:val="007F7C68"/>
    <w:rsid w:val="008373E3"/>
    <w:rsid w:val="00853FD8"/>
    <w:rsid w:val="00873795"/>
    <w:rsid w:val="008D5763"/>
    <w:rsid w:val="00997840"/>
    <w:rsid w:val="00A749A8"/>
    <w:rsid w:val="00AA0D33"/>
    <w:rsid w:val="00AF48ED"/>
    <w:rsid w:val="00B010D6"/>
    <w:rsid w:val="00B41709"/>
    <w:rsid w:val="00B60C68"/>
    <w:rsid w:val="00B73ADF"/>
    <w:rsid w:val="00BE2409"/>
    <w:rsid w:val="00C65F44"/>
    <w:rsid w:val="00C76A60"/>
    <w:rsid w:val="00CB1DF8"/>
    <w:rsid w:val="00D14F84"/>
    <w:rsid w:val="00D2097A"/>
    <w:rsid w:val="00DA7F6C"/>
    <w:rsid w:val="00DD39EF"/>
    <w:rsid w:val="00DD77FA"/>
    <w:rsid w:val="00E00C32"/>
    <w:rsid w:val="00E0459E"/>
    <w:rsid w:val="00E164E7"/>
    <w:rsid w:val="00E267FF"/>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744"/>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1983</Words>
  <Characters>10908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8</cp:revision>
  <cp:lastPrinted>2023-09-08T14:03:00Z</cp:lastPrinted>
  <dcterms:created xsi:type="dcterms:W3CDTF">2023-09-04T21:12:00Z</dcterms:created>
  <dcterms:modified xsi:type="dcterms:W3CDTF">2023-09-08T17:00:00Z</dcterms:modified>
</cp:coreProperties>
</file>