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68E4FEED" w14:textId="5BE3B1AC" w:rsidR="008C769E" w:rsidRPr="008C769E" w:rsidRDefault="00EB435D" w:rsidP="00EB435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 w:rsidRPr="00EB435D">
        <w:rPr>
          <w:rFonts w:ascii="Arial" w:hAnsi="Arial" w:cs="Arial"/>
          <w:b/>
          <w:bCs w:val="0"/>
          <w:iCs w:val="0"/>
        </w:rPr>
        <w:t>UE 003: PROGRAMA MODERNIZACIÓN DEL SISTEMA DE ADMINISTRACIÓN DE JUSTICIA - PMSAJ</w:t>
      </w:r>
    </w:p>
    <w:p w14:paraId="049EC072" w14:textId="77777777" w:rsidR="00EB435D" w:rsidRDefault="00EB435D" w:rsidP="007F1C23">
      <w:pPr>
        <w:jc w:val="center"/>
        <w:rPr>
          <w:rFonts w:ascii="Arial" w:hAnsi="Arial" w:cs="Arial"/>
          <w:b/>
          <w:sz w:val="28"/>
          <w:szCs w:val="28"/>
        </w:rPr>
      </w:pPr>
    </w:p>
    <w:p w14:paraId="078D0F01" w14:textId="459D0D02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3205C4" w:rsidRPr="003205C4">
        <w:rPr>
          <w:rFonts w:ascii="Arial" w:hAnsi="Arial" w:cs="Arial"/>
          <w:b/>
          <w:bCs/>
          <w:iCs/>
          <w:sz w:val="28"/>
          <w:szCs w:val="28"/>
        </w:rPr>
        <w:t>“Mejoramiento de los servicios de Administración de Justicia del Tribunal Constitucional mediante la implementación del Expediente Judicial Electrónico – EJE” con CUI 2412543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11D73843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1386840"/>
                <wp:effectExtent l="0" t="0" r="27940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38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C69F" w14:textId="0600C296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N° </w:t>
                            </w:r>
                            <w:r w:rsidR="00F3117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004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  <w:r w:rsidR="00EB435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-2da convocatoria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78526951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3117E" w:rsidRPr="00F3117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10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" filled="f" strokecolor="black [3213]" strokeweight="1pt">
                <v:textbox>
                  <w:txbxContent>
                    <w:p w14:paraId="5E6CC69F" w14:textId="0600C296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N° </w:t>
                      </w:r>
                      <w:r w:rsidR="00F3117E">
                        <w:rPr>
                          <w:rFonts w:ascii="Arial" w:hAnsi="Arial" w:cs="Arial"/>
                          <w:b/>
                          <w:color w:val="000000"/>
                        </w:rPr>
                        <w:t>004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  <w:r w:rsidR="00EB435D">
                        <w:rPr>
                          <w:rFonts w:ascii="Arial" w:hAnsi="Arial" w:cs="Arial"/>
                          <w:b/>
                          <w:color w:val="000000"/>
                        </w:rPr>
                        <w:t>-2da convocatoria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78526951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F3117E" w:rsidRPr="00F3117E">
                        <w:rPr>
                          <w:rFonts w:ascii="Arial" w:hAnsi="Arial" w:cs="Arial"/>
                          <w:b/>
                          <w:color w:val="000000"/>
                        </w:rPr>
                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51A70793" w:rsidR="003F16CA" w:rsidRDefault="003F16CA" w:rsidP="003F16CA">
      <w:pPr>
        <w:ind w:left="6372"/>
        <w:rPr>
          <w:rFonts w:ascii="Arial" w:hAnsi="Arial" w:cs="Arial"/>
          <w:b/>
        </w:rPr>
      </w:pPr>
    </w:p>
    <w:p w14:paraId="75DBF631" w14:textId="4A4EEE7F" w:rsidR="003F16CA" w:rsidRDefault="003F16CA" w:rsidP="003F16CA">
      <w:pPr>
        <w:ind w:left="6372"/>
        <w:rPr>
          <w:rFonts w:ascii="Arial" w:hAnsi="Arial" w:cs="Arial"/>
          <w:b/>
        </w:rPr>
      </w:pPr>
    </w:p>
    <w:p w14:paraId="5120555A" w14:textId="77777777" w:rsidR="00937E7B" w:rsidRDefault="00937E7B" w:rsidP="003F16CA">
      <w:pPr>
        <w:ind w:left="6372"/>
        <w:rPr>
          <w:rFonts w:ascii="Arial" w:hAnsi="Arial" w:cs="Arial"/>
          <w:b/>
        </w:rPr>
      </w:pPr>
    </w:p>
    <w:p w14:paraId="620A4474" w14:textId="77777777" w:rsidR="00EB435D" w:rsidRDefault="00EB435D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A695052" w14:textId="7A442426" w:rsidR="00EB435D" w:rsidRDefault="00EB435D" w:rsidP="008C769E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17517786"/>
      <w:r w:rsidRPr="00EB435D">
        <w:rPr>
          <w:rFonts w:ascii="Arial" w:hAnsi="Arial" w:cs="Arial"/>
          <w:b/>
          <w:sz w:val="22"/>
          <w:szCs w:val="22"/>
        </w:rPr>
        <w:t xml:space="preserve">UE 003: PROGRAMA MODERNIZACIÓN DEL SISTEMA DE ADMINISTRACIÓN DE JUSTICIA </w:t>
      </w:r>
      <w:r>
        <w:rPr>
          <w:rFonts w:ascii="Arial" w:hAnsi="Arial" w:cs="Arial"/>
          <w:b/>
          <w:sz w:val="22"/>
          <w:szCs w:val="22"/>
        </w:rPr>
        <w:t>–</w:t>
      </w:r>
      <w:r w:rsidRPr="00EB435D">
        <w:rPr>
          <w:rFonts w:ascii="Arial" w:hAnsi="Arial" w:cs="Arial"/>
          <w:b/>
          <w:sz w:val="22"/>
          <w:szCs w:val="22"/>
        </w:rPr>
        <w:t xml:space="preserve"> PMSAJ</w:t>
      </w:r>
    </w:p>
    <w:bookmarkEnd w:id="1"/>
    <w:p w14:paraId="13A804CB" w14:textId="24CF291F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0DF6B0B5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N° </w:t>
      </w:r>
      <w:r w:rsidR="00F3117E">
        <w:rPr>
          <w:rFonts w:ascii="Arial" w:hAnsi="Arial" w:cs="Arial"/>
          <w:sz w:val="22"/>
          <w:szCs w:val="22"/>
        </w:rPr>
        <w:t>004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2637E4FA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117E" w:rsidRPr="00F3117E">
        <w:rPr>
          <w:rFonts w:ascii="Arial" w:hAnsi="Arial" w:cs="Arial"/>
          <w:sz w:val="22"/>
          <w:szCs w:val="22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0FDA71DD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060B74C0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="00937E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69E">
        <w:rPr>
          <w:rFonts w:ascii="Arial" w:hAnsi="Arial" w:cs="Arial"/>
          <w:color w:val="000000"/>
          <w:sz w:val="22"/>
          <w:szCs w:val="22"/>
        </w:rPr>
        <w:t>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Nº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8294C62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0C6627CD" w14:textId="77777777" w:rsidR="00937E7B" w:rsidRDefault="00937E7B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937E7B">
        <w:rPr>
          <w:rFonts w:ascii="Arial" w:hAnsi="Arial" w:cs="Arial"/>
          <w:b/>
          <w:sz w:val="22"/>
          <w:szCs w:val="22"/>
        </w:rPr>
        <w:t>UE 003: PROGRAMA MODERNIZACIÓN DEL SISTEMA DE ADMINISTRACIÓN DE JUSTICIA – PMSAJ</w:t>
      </w:r>
    </w:p>
    <w:p w14:paraId="5617F156" w14:textId="38A0D05C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935DB74" w14:textId="77777777" w:rsidR="006200E0" w:rsidRPr="006200E0" w:rsidRDefault="006200E0" w:rsidP="006200E0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N° 004-2022-PMASAJ-EJENOPENAL </w:t>
      </w:r>
    </w:p>
    <w:p w14:paraId="3E0EA91B" w14:textId="39AD79E5" w:rsidR="009B1C0E" w:rsidRDefault="006200E0" w:rsidP="006200E0">
      <w:pPr>
        <w:ind w:left="1416"/>
        <w:jc w:val="both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ab/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</w:t>
      </w:r>
    </w:p>
    <w:p w14:paraId="4F2A067B" w14:textId="77777777" w:rsidR="006200E0" w:rsidRPr="008C769E" w:rsidRDefault="006200E0" w:rsidP="006200E0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Nº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0"/>
          <w:footerReference w:type="even" r:id="rId11"/>
          <w:footerReference w:type="default" r:id="rId12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489185E" w14:textId="77777777" w:rsidR="00937E7B" w:rsidRDefault="00937E7B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7E7B">
        <w:rPr>
          <w:rFonts w:ascii="Arial" w:hAnsi="Arial" w:cs="Arial"/>
          <w:b/>
          <w:bCs/>
          <w:sz w:val="22"/>
          <w:szCs w:val="22"/>
        </w:rPr>
        <w:t>UE 003: PROGRAMA MODERNIZACIÓN DEL SISTEMA DE ADMINISTRACIÓN DE JUSTICIA – PMSAJ</w:t>
      </w:r>
    </w:p>
    <w:p w14:paraId="05EA5FDF" w14:textId="6A4AD98E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315EFB52" w14:textId="77777777" w:rsidR="006200E0" w:rsidRPr="006200E0" w:rsidRDefault="006200E0" w:rsidP="006200E0">
      <w:pPr>
        <w:ind w:left="720" w:firstLine="72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 xml:space="preserve">SBCC N° 004-2022-PMASAJ-EJENOPENAL </w:t>
      </w:r>
    </w:p>
    <w:p w14:paraId="1B819E42" w14:textId="77777777" w:rsidR="006200E0" w:rsidRDefault="006200E0" w:rsidP="006200E0">
      <w:pPr>
        <w:ind w:left="144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</w:t>
      </w:r>
    </w:p>
    <w:p w14:paraId="7BF99C59" w14:textId="77777777" w:rsidR="006200E0" w:rsidRDefault="006200E0" w:rsidP="006200E0">
      <w:pPr>
        <w:rPr>
          <w:rFonts w:ascii="Arial" w:hAnsi="Arial" w:cs="Arial"/>
          <w:sz w:val="22"/>
          <w:szCs w:val="22"/>
        </w:rPr>
      </w:pPr>
    </w:p>
    <w:p w14:paraId="5D20E3B4" w14:textId="56A11042" w:rsidR="00CA414C" w:rsidRPr="008C769E" w:rsidRDefault="00CA414C" w:rsidP="006200E0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(D.N.I.Nº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256"/>
        <w:gridCol w:w="1198"/>
        <w:gridCol w:w="753"/>
        <w:gridCol w:w="1559"/>
        <w:gridCol w:w="711"/>
        <w:gridCol w:w="1711"/>
        <w:gridCol w:w="552"/>
        <w:gridCol w:w="2276"/>
        <w:gridCol w:w="1558"/>
        <w:gridCol w:w="703"/>
        <w:gridCol w:w="310"/>
      </w:tblGrid>
      <w:tr w:rsidR="002407C1" w:rsidRPr="002054F5" w14:paraId="76C9A89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2DB20BD1" w:rsidR="002407C1" w:rsidRPr="002054F5" w:rsidRDefault="00937E7B" w:rsidP="00937E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2407C1">
              <w:rPr>
                <w:rFonts w:ascii="Arial" w:hAnsi="Arial" w:cs="Arial"/>
                <w:color w:val="000000"/>
              </w:rPr>
              <w:t>prestados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37E7B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37E7B">
        <w:trPr>
          <w:gridAfter w:val="2"/>
          <w:wAfter w:w="1013" w:type="dxa"/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9682" w14:textId="77777777" w:rsidR="006200E0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41BEDE74" w14:textId="77777777" w:rsidR="006200E0" w:rsidRDefault="006200E0" w:rsidP="005E2BE4">
            <w:pPr>
              <w:rPr>
                <w:rFonts w:ascii="Arial" w:hAnsi="Arial" w:cs="Arial"/>
                <w:color w:val="000000"/>
              </w:rPr>
            </w:pPr>
          </w:p>
          <w:p w14:paraId="172C4E82" w14:textId="477D1DDC" w:rsidR="00642489" w:rsidRPr="006200E0" w:rsidRDefault="006200E0" w:rsidP="006200E0">
            <w:pPr>
              <w:jc w:val="both"/>
              <w:rPr>
                <w:rFonts w:ascii="Arial" w:hAnsi="Arial" w:cs="Arial"/>
                <w:color w:val="000000"/>
              </w:rPr>
            </w:pPr>
            <w:r w:rsidRPr="006200E0">
              <w:rPr>
                <w:rFonts w:ascii="Arial" w:hAnsi="Arial" w:cs="Arial"/>
                <w:b/>
                <w:bCs/>
                <w:color w:val="000000"/>
                <w:u w:val="single"/>
              </w:rPr>
              <w:t>NOTA 01.-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200E0">
              <w:rPr>
                <w:rFonts w:ascii="Arial" w:hAnsi="Arial" w:cs="Arial"/>
                <w:color w:val="000000"/>
              </w:rPr>
              <w:t>La firma consultora debe ser especializada en mapeo, levantamiento y/o rediseño de procesos, análisis de datos, análisis estadístico, o sistematización de datos, o de procesos o de procedimientos.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37E7B">
        <w:trPr>
          <w:trHeight w:val="267"/>
        </w:trPr>
        <w:tc>
          <w:tcPr>
            <w:tcW w:w="14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557DB" w14:textId="66E5C0BD" w:rsidR="00B826CA" w:rsidRDefault="006200E0" w:rsidP="003A315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204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La firma consultora debe acreditar como mínimo una experiencia de Diez (10) años, y</w:t>
            </w:r>
          </w:p>
          <w:p w14:paraId="171FFD49" w14:textId="2CDD158D" w:rsidR="006200E0" w:rsidRDefault="006200E0" w:rsidP="003A315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204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un monto facturado acumulado </w:t>
            </w:r>
            <w:r w:rsidR="00CA41F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mínimo de S/ 2 400 000.00 (Dos millones cuatrocientos mil y 00/100 soles)</w:t>
            </w:r>
            <w:r w:rsidRPr="006200E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 referido a servicios de consultoría iguales o similares al objeto de la convocatoria, durante los ocho (08) años anteriores a la fecha de la presentación de ofertas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5AE10214" w14:textId="6315A9EE" w:rsidR="006200E0" w:rsidRDefault="006200E0" w:rsidP="003A315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204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Asimismo, deberá acreditar su participación en la ejecución de por lo menos dos (02) proyectos o consultorías similares al presente servicio, en los últimos 5 años.</w:t>
            </w:r>
          </w:p>
          <w:p w14:paraId="51250639" w14:textId="77777777" w:rsidR="00FB0D4C" w:rsidRPr="006200E0" w:rsidRDefault="00FB0D4C" w:rsidP="00FB0D4C">
            <w:pPr>
              <w:pStyle w:val="Prrafodelista"/>
              <w:autoSpaceDE w:val="0"/>
              <w:autoSpaceDN w:val="0"/>
              <w:adjustRightInd w:val="0"/>
              <w:ind w:left="1204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6001FC22" w14:textId="77777777" w:rsidR="006200E0" w:rsidRPr="006200E0" w:rsidRDefault="006200E0" w:rsidP="006200E0">
            <w:pPr>
              <w:pStyle w:val="Default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Se consideran servicios de consultoría similares a servicios de consultoría en:</w:t>
            </w:r>
          </w:p>
          <w:p w14:paraId="473292CC" w14:textId="77777777" w:rsidR="006200E0" w:rsidRPr="006200E0" w:rsidRDefault="006200E0" w:rsidP="006200E0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 Análisis y/o Sistematización de datos (diseño, implementación, revisión, adecuación, etc.), y/o</w:t>
            </w:r>
          </w:p>
          <w:p w14:paraId="7A366BE8" w14:textId="77777777" w:rsidR="006200E0" w:rsidRPr="006200E0" w:rsidRDefault="006200E0" w:rsidP="006200E0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 Análisis estadístico (diseño, implementación, revisión, adecuación, etc.), y/o</w:t>
            </w:r>
          </w:p>
          <w:p w14:paraId="14D68E48" w14:textId="77777777" w:rsidR="006200E0" w:rsidRPr="006200E0" w:rsidRDefault="006200E0" w:rsidP="006200E0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 Indicadores de gestión (mapeo, diseño, implementación, revisión, adecuación, etc.), y/o</w:t>
            </w:r>
          </w:p>
          <w:p w14:paraId="061D2252" w14:textId="77777777" w:rsidR="006200E0" w:rsidRPr="006200E0" w:rsidRDefault="006200E0" w:rsidP="006200E0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 Mejoras de procesos (mapeo, diseño, implementación, revisión, adecuación, etc.), y/o</w:t>
            </w:r>
          </w:p>
          <w:p w14:paraId="0FAE8759" w14:textId="77777777" w:rsidR="006200E0" w:rsidRDefault="006200E0" w:rsidP="006200E0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 ROF, MPP, MCC (mapeo, diseño, implementación, revisión, adecuación, etc.), y/o</w:t>
            </w:r>
          </w:p>
          <w:p w14:paraId="3BA5690C" w14:textId="6362DF19" w:rsidR="00D74BA4" w:rsidRPr="006200E0" w:rsidRDefault="00FB0D4C" w:rsidP="00FB0D4C">
            <w:pPr>
              <w:pStyle w:val="Default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 xml:space="preserve">            </w:t>
            </w:r>
            <w:r w:rsidR="006200E0" w:rsidRPr="006200E0">
              <w:rPr>
                <w:rFonts w:ascii="Arial" w:hAnsi="Arial" w:cs="Arial"/>
                <w:sz w:val="22"/>
                <w:szCs w:val="22"/>
                <w:lang w:eastAsia="es-PE"/>
              </w:rPr>
              <w:t>•</w:t>
            </w:r>
            <w:r w:rsidR="006200E0">
              <w:rPr>
                <w:rFonts w:ascii="Arial" w:hAnsi="Arial" w:cs="Arial"/>
                <w:sz w:val="22"/>
                <w:szCs w:val="22"/>
                <w:lang w:eastAsia="es-PE"/>
              </w:rPr>
              <w:t xml:space="preserve"> </w:t>
            </w:r>
            <w:r w:rsidR="006200E0" w:rsidRPr="006200E0">
              <w:rPr>
                <w:rFonts w:ascii="Arial" w:hAnsi="Arial" w:cs="Arial"/>
                <w:sz w:val="22"/>
                <w:szCs w:val="22"/>
              </w:rPr>
              <w:t xml:space="preserve">Implementación de Sistema de monitoreo de procesos (diseño, implementación, revisión, adecuación, etc.). </w:t>
            </w:r>
            <w:r w:rsidR="00C8012A" w:rsidRPr="006200E0">
              <w:rPr>
                <w:rFonts w:ascii="Arial" w:hAnsi="Arial" w:cs="Arial"/>
                <w:sz w:val="22"/>
                <w:szCs w:val="22"/>
                <w:lang w:eastAsia="es-PE"/>
              </w:rPr>
              <w:t xml:space="preserve"> </w:t>
            </w:r>
          </w:p>
        </w:tc>
        <w:tc>
          <w:tcPr>
            <w:tcW w:w="1013" w:type="dxa"/>
            <w:gridSpan w:val="2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37E7B">
        <w:trPr>
          <w:gridAfter w:val="2"/>
          <w:wAfter w:w="1013" w:type="dxa"/>
          <w:trHeight w:val="4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09DBE20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37E7B">
        <w:trPr>
          <w:gridAfter w:val="2"/>
          <w:wAfter w:w="1013" w:type="dxa"/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37E7B" w:rsidRPr="002054F5" w14:paraId="40DA1070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9EED3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7B58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B331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1892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7499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1B5C2B24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8B56019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5688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862C4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1DE5B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158DEBA5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9EFD500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416F" w14:textId="77777777" w:rsidR="00937E7B" w:rsidRPr="00083AB3" w:rsidRDefault="00937E7B" w:rsidP="00EA19F6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podrá indicar los contratos que se encuentran actualmente 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ejecuc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ión 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106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E110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768C0FC5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095E1B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51D1" w14:textId="77777777" w:rsidR="00937E7B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 y respectivas constancias u otro medio que comprobación de cumplimiento de prestación.</w:t>
            </w:r>
          </w:p>
          <w:p w14:paraId="544F84D6" w14:textId="77777777" w:rsidR="00937E7B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acreditación será con la presentación de los contratos y sus respectivas constancias y/o contratos y sus respectivos comprobantes con sus depósitos en cuenta, se recomienda se anexe la información a fin de hacer una evaluación integral</w:t>
            </w:r>
          </w:p>
          <w:p w14:paraId="09A7D6C8" w14:textId="77777777" w:rsidR="00937E7B" w:rsidRPr="00083AB3" w:rsidRDefault="00937E7B" w:rsidP="00EA19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recomienda colocar TODA experiencia vinculada con el perfil que pueda acreditar, sin limitación en cantidad.</w:t>
            </w:r>
          </w:p>
          <w:p w14:paraId="06E767F6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37E7B" w:rsidRPr="002054F5" w14:paraId="45137A24" w14:textId="77777777" w:rsidTr="00937E7B">
        <w:trPr>
          <w:gridAfter w:val="9"/>
          <w:wAfter w:w="10130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645FCBD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C862" w14:textId="77777777" w:rsidR="00937E7B" w:rsidRDefault="00937E7B" w:rsidP="00EA19F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3FD3CD5" w14:textId="77777777" w:rsidR="00937E7B" w:rsidRPr="005E2BE4" w:rsidRDefault="00937E7B" w:rsidP="00EA19F6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37E7B" w:rsidRPr="002054F5" w14:paraId="4DDA874A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418ADA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8838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533E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47C3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06AB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E7B" w:rsidRPr="002054F5" w14:paraId="0DB48A27" w14:textId="77777777" w:rsidTr="00937E7B">
        <w:trPr>
          <w:gridAfter w:val="1"/>
          <w:wAfter w:w="305" w:type="dxa"/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385126D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C115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022C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06A9" w14:textId="77777777" w:rsidR="00937E7B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84F78" w14:textId="77777777" w:rsidR="00937E7B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D92C7" w14:textId="77777777" w:rsidR="00937E7B" w:rsidRPr="002054F5" w:rsidRDefault="00937E7B" w:rsidP="00EA1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24B3F0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3517D9C0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6F09733D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5896D8DB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2E0A2067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5589D6E6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24061A56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92D147C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71779835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4172E2E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5853572D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0444998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26C80371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6238DADE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3A31682A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475F438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0C26BD79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453F761E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Deberá enviar el archivo en PDF debidamente suscrito por el representante así como al versión editable</w:t>
      </w:r>
    </w:p>
    <w:p w14:paraId="2EA3285A" w14:textId="77777777" w:rsidR="00937E7B" w:rsidRDefault="00937E7B" w:rsidP="00937E7B">
      <w:pPr>
        <w:jc w:val="right"/>
        <w:rPr>
          <w:rFonts w:ascii="Arial" w:hAnsi="Arial" w:cs="Arial"/>
          <w:b/>
          <w:color w:val="000000"/>
        </w:rPr>
      </w:pPr>
    </w:p>
    <w:p w14:paraId="158BDBD1" w14:textId="05E6113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6B50B2BC" w14:textId="77777777" w:rsidR="00C248A4" w:rsidRDefault="00937E7B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37E7B">
        <w:rPr>
          <w:rFonts w:ascii="Arial" w:hAnsi="Arial" w:cs="Arial"/>
          <w:b/>
          <w:sz w:val="22"/>
          <w:szCs w:val="22"/>
        </w:rPr>
        <w:t>UE 003: PROGRAMA MODERNIZACIÓN DEL SISTEMA DE ADMINISTRACIÓN DE JUSTICIA – PMSAJ</w:t>
      </w:r>
    </w:p>
    <w:p w14:paraId="6DF80339" w14:textId="702F8D68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N°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00FB904" w14:textId="77777777" w:rsidR="006200E0" w:rsidRPr="006200E0" w:rsidRDefault="00981C45" w:rsidP="00620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6200E0" w:rsidRPr="006200E0">
        <w:rPr>
          <w:rFonts w:ascii="Arial" w:hAnsi="Arial" w:cs="Arial"/>
          <w:sz w:val="22"/>
          <w:szCs w:val="22"/>
        </w:rPr>
        <w:t xml:space="preserve">SBCC N° 004-2022-PMASAJ-EJENOPENAL </w:t>
      </w:r>
    </w:p>
    <w:p w14:paraId="3A09DDF9" w14:textId="3639A106" w:rsidR="00981C45" w:rsidRPr="008C769E" w:rsidRDefault="006200E0" w:rsidP="006200E0">
      <w:pPr>
        <w:ind w:left="1440"/>
        <w:rPr>
          <w:rFonts w:ascii="Arial" w:hAnsi="Arial" w:cs="Arial"/>
          <w:sz w:val="22"/>
          <w:szCs w:val="22"/>
        </w:rPr>
      </w:pPr>
      <w:r w:rsidRPr="006200E0">
        <w:rPr>
          <w:rFonts w:ascii="Arial" w:hAnsi="Arial" w:cs="Arial"/>
          <w:sz w:val="22"/>
          <w:szCs w:val="22"/>
        </w:rPr>
        <w:t>Contratación de una empresa consultora para la revisión, evaluación, mejora y documentación de los procesos y procedimientos del Tribunal Constitucional, y elaborar los indicadores de desempeño de los procesos mejorados, para posteriormente identificar los procesos y la información a sistematizar en el SIGE</w:t>
      </w:r>
      <w:r w:rsidR="009B1C0E" w:rsidRPr="009B1C0E">
        <w:rPr>
          <w:rFonts w:ascii="Arial" w:hAnsi="Arial" w:cs="Arial"/>
          <w:sz w:val="22"/>
          <w:szCs w:val="22"/>
        </w:rPr>
        <w:t>”</w:t>
      </w:r>
    </w:p>
    <w:p w14:paraId="2795660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347607D2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2F16D1F7" w14:textId="1981BFEF" w:rsidR="006200E0" w:rsidRDefault="006200E0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429"/>
        <w:gridCol w:w="1430"/>
        <w:gridCol w:w="2859"/>
      </w:tblGrid>
      <w:tr w:rsidR="006200E0" w:rsidRPr="006200E0" w14:paraId="388881D3" w14:textId="77777777" w:rsidTr="006200E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857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69FB8FD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A. Del Profesional responsable del Estudio </w:t>
            </w: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Gerente de proyecto </w:t>
            </w:r>
          </w:p>
        </w:tc>
      </w:tr>
      <w:tr w:rsidR="006200E0" w:rsidRPr="006200E0" w14:paraId="14A1E032" w14:textId="77777777" w:rsidTr="006200E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428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E9532B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lastRenderedPageBreak/>
              <w:t xml:space="preserve">Requisitos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287873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Detalle </w:t>
            </w:r>
          </w:p>
        </w:tc>
      </w:tr>
      <w:tr w:rsidR="006200E0" w:rsidRPr="006200E0" w14:paraId="2335882D" w14:textId="77777777" w:rsidTr="006200E0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428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22A0ED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Formación Académica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8477DE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PE"/>
              </w:rPr>
            </w:pPr>
          </w:p>
          <w:p w14:paraId="1CF75C56" w14:textId="77777777" w:rsidR="006200E0" w:rsidRPr="006200E0" w:rsidRDefault="006200E0" w:rsidP="006200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Título de ingeniero, administrador, economista, o Estadístico </w:t>
            </w:r>
          </w:p>
          <w:p w14:paraId="589E1D2B" w14:textId="77777777" w:rsidR="006200E0" w:rsidRPr="006200E0" w:rsidRDefault="006200E0" w:rsidP="006200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Maestría en Gestión pública, MBA o de Negocios o Ingeniería </w:t>
            </w:r>
          </w:p>
          <w:p w14:paraId="44D1D0DD" w14:textId="77777777" w:rsidR="006200E0" w:rsidRPr="006200E0" w:rsidRDefault="006200E0" w:rsidP="006200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Certificación en Gestión de Proyectos: PMP, o IPMA, o Prince2, o PMI-ACP. </w:t>
            </w:r>
          </w:p>
          <w:p w14:paraId="40468ABF" w14:textId="77777777" w:rsidR="006200E0" w:rsidRPr="006200E0" w:rsidRDefault="006200E0" w:rsidP="006200E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Estudios de Gestión de operaciones, o de Gestión por Procesos, o Análisis de datos, o de Gestión por Procesos, o de Organización y Métodos, o Recursos Humanos, o Gestión de personal </w:t>
            </w:r>
          </w:p>
          <w:p w14:paraId="6D45A0C5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6200E0" w:rsidRPr="006200E0" w14:paraId="4DC698DA" w14:textId="77777777" w:rsidTr="006200E0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28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B5DB52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Experiencia laboral </w:t>
            </w:r>
          </w:p>
        </w:tc>
        <w:tc>
          <w:tcPr>
            <w:tcW w:w="285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BC2BC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General 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5AA05B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Diez (10) años en el sector público o privado </w:t>
            </w:r>
          </w:p>
        </w:tc>
      </w:tr>
      <w:tr w:rsidR="006200E0" w:rsidRPr="006200E0" w14:paraId="426D828C" w14:textId="77777777" w:rsidTr="006200E0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428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E2BC36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Específica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5B355D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Siete (07) años en labores de dirección o gestión relacionadas con o docente en: Procesos, o Análisis de datos, o Gestión por Procesos, o de Organización y Métodos, o Recursos Humanos, o Gestión de </w:t>
            </w:r>
          </w:p>
          <w:p w14:paraId="6D1B1124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personal, o Gestión de Proyectos. </w:t>
            </w:r>
          </w:p>
        </w:tc>
      </w:tr>
    </w:tbl>
    <w:p w14:paraId="41408CFC" w14:textId="77777777" w:rsidR="006200E0" w:rsidRPr="006200E0" w:rsidRDefault="006200E0" w:rsidP="006200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PE"/>
        </w:rPr>
      </w:pPr>
    </w:p>
    <w:p w14:paraId="646D77CF" w14:textId="77777777" w:rsidR="006200E0" w:rsidRPr="006200E0" w:rsidRDefault="006200E0" w:rsidP="006200E0">
      <w:pPr>
        <w:numPr>
          <w:ilvl w:val="0"/>
          <w:numId w:val="4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/>
        </w:rPr>
      </w:pPr>
      <w:r w:rsidRPr="006200E0">
        <w:rPr>
          <w:rFonts w:ascii="Arial" w:eastAsiaTheme="minorHAnsi" w:hAnsi="Arial" w:cs="Arial"/>
          <w:b/>
          <w:bCs/>
          <w:color w:val="000000"/>
          <w:sz w:val="22"/>
          <w:szCs w:val="22"/>
          <w:lang w:val="es-PE"/>
        </w:rPr>
        <w:t xml:space="preserve">B. Cuatro (04) Profesionales especialistas en Procesos e Indicadores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428"/>
        <w:gridCol w:w="1427"/>
        <w:gridCol w:w="2857"/>
      </w:tblGrid>
      <w:tr w:rsidR="006200E0" w:rsidRPr="006200E0" w14:paraId="767D42E6" w14:textId="77777777" w:rsidTr="006200E0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856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69A3F5A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Especialista en </w:t>
            </w: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Procesos </w:t>
            </w:r>
          </w:p>
        </w:tc>
      </w:tr>
      <w:tr w:rsidR="006200E0" w:rsidRPr="006200E0" w14:paraId="6FC36C7D" w14:textId="77777777" w:rsidTr="006200E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4283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7C5E47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Requisitos </w:t>
            </w:r>
          </w:p>
        </w:tc>
        <w:tc>
          <w:tcPr>
            <w:tcW w:w="42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3992D9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Detalle </w:t>
            </w:r>
          </w:p>
        </w:tc>
      </w:tr>
      <w:tr w:rsidR="006200E0" w:rsidRPr="006200E0" w14:paraId="5813204A" w14:textId="77777777" w:rsidTr="006200E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283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25F990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Formación Académica </w:t>
            </w:r>
          </w:p>
        </w:tc>
        <w:tc>
          <w:tcPr>
            <w:tcW w:w="42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E3D06B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PE"/>
              </w:rPr>
            </w:pPr>
          </w:p>
          <w:p w14:paraId="2CBF812C" w14:textId="77777777" w:rsidR="006200E0" w:rsidRPr="006200E0" w:rsidRDefault="006200E0" w:rsidP="006200E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Título de ingeniero, administrador, economista, Estadístico o abogado </w:t>
            </w:r>
          </w:p>
          <w:p w14:paraId="49CB48D4" w14:textId="77777777" w:rsidR="006200E0" w:rsidRPr="006200E0" w:rsidRDefault="006200E0" w:rsidP="006200E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Curso, taller, simposio, especialización o estudios de Gestión de </w:t>
            </w: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lastRenderedPageBreak/>
              <w:t xml:space="preserve">Procesos, o Análisis de datos, o Gestión de calidad, o de Organización y Métodos. </w:t>
            </w:r>
          </w:p>
          <w:p w14:paraId="16B5D0AC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6200E0" w:rsidRPr="006200E0" w14:paraId="31DEFE5E" w14:textId="77777777" w:rsidTr="006200E0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8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CA8D7F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lastRenderedPageBreak/>
              <w:t xml:space="preserve">Experiencia laboral </w:t>
            </w:r>
          </w:p>
        </w:tc>
        <w:tc>
          <w:tcPr>
            <w:tcW w:w="28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34071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General </w:t>
            </w:r>
          </w:p>
        </w:tc>
        <w:tc>
          <w:tcPr>
            <w:tcW w:w="28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EBF9E8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Ocho (08) años en el sector público o privado </w:t>
            </w:r>
          </w:p>
        </w:tc>
      </w:tr>
      <w:tr w:rsidR="006200E0" w:rsidRPr="006200E0" w14:paraId="05EC573B" w14:textId="77777777" w:rsidTr="006200E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283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D121C2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Específica </w:t>
            </w:r>
          </w:p>
        </w:tc>
        <w:tc>
          <w:tcPr>
            <w:tcW w:w="42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08F681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Cuatro (04) años en labores relacionadas con, o docente en: Gestión de Procesos, o Análisis de datos, </w:t>
            </w:r>
          </w:p>
          <w:p w14:paraId="3EE58356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Gestión de la calidad, o de Organización y Métodos. </w:t>
            </w:r>
          </w:p>
        </w:tc>
      </w:tr>
    </w:tbl>
    <w:p w14:paraId="21ACE714" w14:textId="55B58116" w:rsidR="006200E0" w:rsidRDefault="006200E0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430"/>
        <w:gridCol w:w="1429"/>
        <w:gridCol w:w="2861"/>
      </w:tblGrid>
      <w:tr w:rsidR="006200E0" w:rsidRPr="006200E0" w14:paraId="2E4022C1" w14:textId="77777777" w:rsidTr="006200E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8579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A3B412C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C. Profesional especialista en Análisis funcional </w:t>
            </w: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Especialista en Análisis de datos </w:t>
            </w:r>
          </w:p>
        </w:tc>
      </w:tr>
      <w:tr w:rsidR="006200E0" w:rsidRPr="006200E0" w14:paraId="5236B3BB" w14:textId="77777777" w:rsidTr="006200E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428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8223EC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Requisitos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A8FE76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s-PE"/>
              </w:rPr>
              <w:t xml:space="preserve">Detalle </w:t>
            </w:r>
          </w:p>
        </w:tc>
      </w:tr>
      <w:tr w:rsidR="006200E0" w:rsidRPr="006200E0" w14:paraId="45FDF030" w14:textId="77777777" w:rsidTr="006200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28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99F5FC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Formación Académica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7E915A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PE"/>
              </w:rPr>
            </w:pPr>
          </w:p>
          <w:p w14:paraId="7A9AE423" w14:textId="77777777" w:rsidR="006200E0" w:rsidRPr="006200E0" w:rsidRDefault="006200E0" w:rsidP="006200E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Título en Ingeniería Informática, o de Computación, o de Software, o de Sistemas, o Industrial o de Ofimática, o de Economía, o de Estadística </w:t>
            </w:r>
          </w:p>
          <w:p w14:paraId="232F06A2" w14:textId="77777777" w:rsidR="006200E0" w:rsidRPr="006200E0" w:rsidRDefault="006200E0" w:rsidP="006200E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Curso, taller, simposio, especialización o estudios de base de datos, o Análisis de datos, o procesos, o requerimientos. </w:t>
            </w:r>
          </w:p>
          <w:p w14:paraId="5E1E2853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6200E0" w:rsidRPr="006200E0" w14:paraId="61FCFAC5" w14:textId="77777777" w:rsidTr="006200E0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8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F43AD4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Experiencia laboral </w:t>
            </w:r>
          </w:p>
        </w:tc>
        <w:tc>
          <w:tcPr>
            <w:tcW w:w="285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1A53D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General </w:t>
            </w:r>
          </w:p>
        </w:tc>
        <w:tc>
          <w:tcPr>
            <w:tcW w:w="285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AD0747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Cinco(05) años en el sector público o privado </w:t>
            </w:r>
          </w:p>
        </w:tc>
      </w:tr>
      <w:tr w:rsidR="006200E0" w:rsidRPr="006200E0" w14:paraId="423D0141" w14:textId="77777777" w:rsidTr="006200E0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428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D3873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o Específica </w:t>
            </w:r>
          </w:p>
        </w:tc>
        <w:tc>
          <w:tcPr>
            <w:tcW w:w="42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DB684B" w14:textId="77777777" w:rsidR="006200E0" w:rsidRPr="006200E0" w:rsidRDefault="006200E0" w:rsidP="006200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 xml:space="preserve">Tres (03) años en: labores relacionadas con manejo de información en bases de datos, análisis de requerimientos, análisis y diseño de sistemas, o desarrollo de aplicativos informáticos, o mantenimiento de aplicativos informáticos, o creación de modelo de datos </w:t>
            </w:r>
            <w:r w:rsidRPr="006200E0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lastRenderedPageBreak/>
              <w:t xml:space="preserve">o sistematización de información o de Análisis de datos. </w:t>
            </w:r>
          </w:p>
        </w:tc>
      </w:tr>
    </w:tbl>
    <w:p w14:paraId="2F260B00" w14:textId="77777777" w:rsidR="006200E0" w:rsidRDefault="006200E0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</w:tblGrid>
      <w:tr w:rsidR="009E7758" w:rsidRPr="005E2BE4" w14:paraId="16234305" w14:textId="77777777" w:rsidTr="006200E0">
        <w:trPr>
          <w:gridAfter w:val="1"/>
          <w:wAfter w:w="2384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6200E0">
        <w:trPr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A5138D" w14:textId="3615FB39" w:rsidR="00981C45" w:rsidRDefault="00C248A4" w:rsidP="00937E7B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Firma </w:t>
      </w: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86DE" w14:textId="77777777" w:rsidR="006D0195" w:rsidRDefault="006D0195">
      <w:r>
        <w:separator/>
      </w:r>
    </w:p>
  </w:endnote>
  <w:endnote w:type="continuationSeparator" w:id="0">
    <w:p w14:paraId="3CCDAA1E" w14:textId="77777777" w:rsidR="006D0195" w:rsidRDefault="006D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B1AED0D" w:rsidR="008C769E" w:rsidRPr="006A7353" w:rsidRDefault="00937E7B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3304EA95" wp14:editId="5EA82E51">
          <wp:extent cx="2000250" cy="414525"/>
          <wp:effectExtent l="0" t="0" r="0" b="5080"/>
          <wp:docPr id="8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51DA4BD8" w:rsidR="008C769E" w:rsidRPr="006A7353" w:rsidRDefault="00937E7B" w:rsidP="008C769E">
    <w:pPr>
      <w:pStyle w:val="Piedepgina"/>
      <w:ind w:right="360"/>
      <w:rPr>
        <w:rFonts w:asciiTheme="minorHAnsi" w:hAnsiTheme="minorHAnsi"/>
        <w:sz w:val="18"/>
        <w:szCs w:val="18"/>
      </w:rPr>
    </w:pPr>
    <w:r w:rsidRPr="0006620D">
      <w:rPr>
        <w:noProof/>
      </w:rPr>
      <w:drawing>
        <wp:inline distT="0" distB="0" distL="0" distR="0" wp14:anchorId="3E9C6CF8" wp14:editId="120D3539">
          <wp:extent cx="2000250" cy="414525"/>
          <wp:effectExtent l="0" t="0" r="0" b="5080"/>
          <wp:docPr id="20" name="Picture 3" descr="C:\Users\wb224794\Desktop\Logos\WB_S-WBG-Horizontal-RGB-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b224794\Desktop\Logos\WB_S-WBG-Horizontal-RGB-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3" cy="41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5F6D" w14:textId="77777777" w:rsidR="006D0195" w:rsidRDefault="006D0195">
      <w:r>
        <w:separator/>
      </w:r>
    </w:p>
  </w:footnote>
  <w:footnote w:type="continuationSeparator" w:id="0">
    <w:p w14:paraId="74910D8D" w14:textId="77777777" w:rsidR="006D0195" w:rsidRDefault="006D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2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4EF2569E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4EF2569E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2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D0C" w14:textId="77777777" w:rsidR="00937E7B" w:rsidRPr="00631744" w:rsidRDefault="00937E7B" w:rsidP="00937E7B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2EC40E" wp14:editId="7F242DE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7" name="Rectángulo 17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A1373" w14:textId="77777777" w:rsidR="00937E7B" w:rsidRDefault="00937E7B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19D8F234" w14:textId="77777777" w:rsidR="00937E7B" w:rsidRDefault="00937E7B" w:rsidP="00937E7B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EC40E" id="Grupo 1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s/G7SAAACAASURBVHic7L13lBzVmff/uRU693RP0gSFUc4BlIhCJANCIAkb7GUJIhgw&#10;CAO2sQ3GYLzYCzbJBhx+xiSxGGHAgIwQWQiBsHIcaZSliZo83T2dq+q+f1R3a4TAe37vedmdc1wf&#10;nRnN6a6urqq+37rPfZ7vvS2klDg4OPQvlP/tA3BwcDgW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9oAKACgAoAKACgAoAKACgAoAKACgAoAKACgAoAKAC&#10;gAoAKACgAoAKACgAoAKACgDi9M8Ri0+Lmt+Bpyq/bNGs/EFoS3zSN5kltcqB/dQRWZ47zfnvKF6K&#10;qebX6r9TNStNx+Z2lYGg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">
              <v:group id="Grupo 11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">
                  <v:imagedata r:id="rId3" o:title="" croptop="30063f" cropbottom="3470f"/>
                </v:shape>
                <v:shape id="Imagen 16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">
                  <v:imagedata r:id="rId4" o:title=""/>
                </v:shape>
              </v:group>
              <v:rect id="Rectángulo 17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" fillcolor="#bfbfbf [2412]" stroked="f" strokeweight="2pt">
                <v:textbox>
                  <w:txbxContent>
                    <w:p w14:paraId="294A1373" w14:textId="77777777" w:rsidR="00937E7B" w:rsidRDefault="00937E7B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19D8F234" w14:textId="77777777" w:rsidR="00937E7B" w:rsidRDefault="00937E7B" w:rsidP="00937E7B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035A0C21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0900E81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21892D67" w14:textId="77777777" w:rsidR="00937E7B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269F8749" w14:textId="77777777" w:rsidR="00937E7B" w:rsidRPr="00C84B83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115BE34" w14:textId="77777777" w:rsidR="00937E7B" w:rsidRPr="00C84B83" w:rsidRDefault="00937E7B" w:rsidP="00937E7B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5345BC2D" w14:textId="1285924B" w:rsidR="008C769E" w:rsidRPr="00937E7B" w:rsidRDefault="008C769E" w:rsidP="00937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5C1E9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E181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9B4ACB"/>
    <w:multiLevelType w:val="hybridMultilevel"/>
    <w:tmpl w:val="5D002FEE"/>
    <w:lvl w:ilvl="0" w:tplc="A6B4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0" w15:restartNumberingAfterBreak="0">
    <w:nsid w:val="1DC3FC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7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4" w15:restartNumberingAfterBreak="0">
    <w:nsid w:val="52DB4FD4"/>
    <w:multiLevelType w:val="hybridMultilevel"/>
    <w:tmpl w:val="9F642D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EF145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21"/>
  </w:num>
  <w:num w:numId="2" w16cid:durableId="602034334">
    <w:abstractNumId w:val="24"/>
  </w:num>
  <w:num w:numId="3" w16cid:durableId="1165316889">
    <w:abstractNumId w:val="23"/>
  </w:num>
  <w:num w:numId="4" w16cid:durableId="1264802368">
    <w:abstractNumId w:val="27"/>
  </w:num>
  <w:num w:numId="5" w16cid:durableId="1675188551">
    <w:abstractNumId w:val="19"/>
  </w:num>
  <w:num w:numId="6" w16cid:durableId="520096356">
    <w:abstractNumId w:val="33"/>
  </w:num>
  <w:num w:numId="7" w16cid:durableId="1601570080">
    <w:abstractNumId w:val="26"/>
  </w:num>
  <w:num w:numId="8" w16cid:durableId="1435201643">
    <w:abstractNumId w:val="25"/>
  </w:num>
  <w:num w:numId="9" w16cid:durableId="1695575804">
    <w:abstractNumId w:val="32"/>
  </w:num>
  <w:num w:numId="10" w16cid:durableId="667907084">
    <w:abstractNumId w:val="1"/>
  </w:num>
  <w:num w:numId="11" w16cid:durableId="206993655">
    <w:abstractNumId w:val="40"/>
  </w:num>
  <w:num w:numId="12" w16cid:durableId="778070041">
    <w:abstractNumId w:val="43"/>
  </w:num>
  <w:num w:numId="13" w16cid:durableId="970481783">
    <w:abstractNumId w:val="4"/>
  </w:num>
  <w:num w:numId="14" w16cid:durableId="343938731">
    <w:abstractNumId w:val="8"/>
  </w:num>
  <w:num w:numId="15" w16cid:durableId="2138209058">
    <w:abstractNumId w:val="13"/>
  </w:num>
  <w:num w:numId="16" w16cid:durableId="1624310751">
    <w:abstractNumId w:val="5"/>
  </w:num>
  <w:num w:numId="17" w16cid:durableId="901329679">
    <w:abstractNumId w:val="3"/>
  </w:num>
  <w:num w:numId="18" w16cid:durableId="1479760046">
    <w:abstractNumId w:val="29"/>
  </w:num>
  <w:num w:numId="19" w16cid:durableId="53890840">
    <w:abstractNumId w:val="9"/>
  </w:num>
  <w:num w:numId="20" w16cid:durableId="403066087">
    <w:abstractNumId w:val="16"/>
  </w:num>
  <w:num w:numId="21" w16cid:durableId="696004356">
    <w:abstractNumId w:val="11"/>
  </w:num>
  <w:num w:numId="22" w16cid:durableId="1852140181">
    <w:abstractNumId w:val="18"/>
  </w:num>
  <w:num w:numId="23" w16cid:durableId="1823765851">
    <w:abstractNumId w:val="36"/>
  </w:num>
  <w:num w:numId="24" w16cid:durableId="372123143">
    <w:abstractNumId w:val="39"/>
  </w:num>
  <w:num w:numId="25" w16cid:durableId="1165127601">
    <w:abstractNumId w:val="28"/>
  </w:num>
  <w:num w:numId="26" w16cid:durableId="1277172201">
    <w:abstractNumId w:val="22"/>
  </w:num>
  <w:num w:numId="27" w16cid:durableId="1192841691">
    <w:abstractNumId w:val="37"/>
  </w:num>
  <w:num w:numId="28" w16cid:durableId="1874074447">
    <w:abstractNumId w:val="17"/>
  </w:num>
  <w:num w:numId="29" w16cid:durableId="1783500479">
    <w:abstractNumId w:val="41"/>
  </w:num>
  <w:num w:numId="30" w16cid:durableId="2033336017">
    <w:abstractNumId w:val="35"/>
  </w:num>
  <w:num w:numId="31" w16cid:durableId="1856730867">
    <w:abstractNumId w:val="15"/>
  </w:num>
  <w:num w:numId="32" w16cid:durableId="910887478">
    <w:abstractNumId w:val="38"/>
  </w:num>
  <w:num w:numId="33" w16cid:durableId="958418045">
    <w:abstractNumId w:val="12"/>
  </w:num>
  <w:num w:numId="34" w16cid:durableId="1762876966">
    <w:abstractNumId w:val="30"/>
  </w:num>
  <w:num w:numId="35" w16cid:durableId="1297369931">
    <w:abstractNumId w:val="14"/>
  </w:num>
  <w:num w:numId="36" w16cid:durableId="1573540216">
    <w:abstractNumId w:val="10"/>
  </w:num>
  <w:num w:numId="37" w16cid:durableId="728454675">
    <w:abstractNumId w:val="42"/>
  </w:num>
  <w:num w:numId="38" w16cid:durableId="1523937474">
    <w:abstractNumId w:val="6"/>
  </w:num>
  <w:num w:numId="39" w16cid:durableId="330716298">
    <w:abstractNumId w:val="44"/>
  </w:num>
  <w:num w:numId="40" w16cid:durableId="48920580">
    <w:abstractNumId w:val="0"/>
  </w:num>
  <w:num w:numId="41" w16cid:durableId="798182816">
    <w:abstractNumId w:val="31"/>
  </w:num>
  <w:num w:numId="42" w16cid:durableId="2136829114">
    <w:abstractNumId w:val="20"/>
  </w:num>
  <w:num w:numId="43" w16cid:durableId="1853563430">
    <w:abstractNumId w:val="2"/>
  </w:num>
  <w:num w:numId="44" w16cid:durableId="956565330">
    <w:abstractNumId w:val="45"/>
  </w:num>
  <w:num w:numId="45" w16cid:durableId="1984310788">
    <w:abstractNumId w:val="7"/>
  </w:num>
  <w:num w:numId="46" w16cid:durableId="21463832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05C4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6200E0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4287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D0195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37E7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248A4"/>
    <w:rsid w:val="00C32380"/>
    <w:rsid w:val="00C62B7E"/>
    <w:rsid w:val="00C635C7"/>
    <w:rsid w:val="00C8012A"/>
    <w:rsid w:val="00C81774"/>
    <w:rsid w:val="00C82B34"/>
    <w:rsid w:val="00C84B83"/>
    <w:rsid w:val="00CA01E3"/>
    <w:rsid w:val="00CA3339"/>
    <w:rsid w:val="00CA414C"/>
    <w:rsid w:val="00CA41FF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57C58"/>
    <w:rsid w:val="00E65497"/>
    <w:rsid w:val="00E75E96"/>
    <w:rsid w:val="00E96AEF"/>
    <w:rsid w:val="00E97054"/>
    <w:rsid w:val="00EA58BA"/>
    <w:rsid w:val="00EB1211"/>
    <w:rsid w:val="00EB435D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117E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0D4C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2164</Words>
  <Characters>11908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Especialista en Adquisiciones</cp:lastModifiedBy>
  <cp:revision>12</cp:revision>
  <cp:lastPrinted>2021-03-30T04:08:00Z</cp:lastPrinted>
  <dcterms:created xsi:type="dcterms:W3CDTF">2021-06-17T08:10:00Z</dcterms:created>
  <dcterms:modified xsi:type="dcterms:W3CDTF">2022-10-24T23:05:00Z</dcterms:modified>
</cp:coreProperties>
</file>